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D0668" w14:textId="3CBF631F" w:rsidR="0095237C" w:rsidRPr="007C1BCE" w:rsidRDefault="0095237C" w:rsidP="007534B2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7C1BCE">
        <w:rPr>
          <w:b/>
          <w:bCs/>
          <w:sz w:val="32"/>
          <w:szCs w:val="32"/>
          <w:u w:val="single"/>
        </w:rPr>
        <w:t>Hill Industry Day</w:t>
      </w:r>
      <w:r w:rsidR="007C1BCE" w:rsidRPr="007C1BCE">
        <w:rPr>
          <w:b/>
          <w:bCs/>
          <w:sz w:val="32"/>
          <w:szCs w:val="32"/>
          <w:u w:val="single"/>
        </w:rPr>
        <w:t xml:space="preserve"> Location</w:t>
      </w:r>
    </w:p>
    <w:p w14:paraId="3B3D0480" w14:textId="30292E6A" w:rsidR="0095237C" w:rsidRDefault="007534B2" w:rsidP="007534B2">
      <w:pPr>
        <w:spacing w:after="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6E65CD8" wp14:editId="0BC80589">
                <wp:simplePos x="0" y="0"/>
                <wp:positionH relativeFrom="column">
                  <wp:posOffset>-1981755</wp:posOffset>
                </wp:positionH>
                <wp:positionV relativeFrom="paragraph">
                  <wp:posOffset>207665</wp:posOffset>
                </wp:positionV>
                <wp:extent cx="360" cy="360"/>
                <wp:effectExtent l="38100" t="38100" r="38100" b="38100"/>
                <wp:wrapNone/>
                <wp:docPr id="1158791707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B115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-156.75pt;margin-top:15.6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">
                <v:imagedata r:id="rId5" o:title=""/>
                <o:lock v:ext="edit" rotation="t" aspectratio="f"/>
              </v:shape>
            </w:pict>
          </mc:Fallback>
        </mc:AlternateContent>
      </w:r>
      <w:r w:rsidR="0095237C">
        <w:t>Weber State University</w:t>
      </w:r>
    </w:p>
    <w:p w14:paraId="2E4144B2" w14:textId="2FE63D8C" w:rsidR="0095237C" w:rsidRDefault="0095237C" w:rsidP="007534B2">
      <w:pPr>
        <w:spacing w:after="0"/>
        <w:jc w:val="center"/>
        <w:rPr>
          <w:b/>
          <w:bCs/>
        </w:rPr>
      </w:pPr>
      <w:r w:rsidRPr="00B740CA">
        <w:rPr>
          <w:b/>
          <w:bCs/>
        </w:rPr>
        <w:t>Shepherd Union Building</w:t>
      </w:r>
      <w:r w:rsidR="00F34138">
        <w:rPr>
          <w:b/>
          <w:bCs/>
        </w:rPr>
        <w:t xml:space="preserve"> – Ball Room C</w:t>
      </w:r>
    </w:p>
    <w:p w14:paraId="110FA35F" w14:textId="238ED9E9" w:rsidR="00F34138" w:rsidRPr="00F34138" w:rsidRDefault="00F34138" w:rsidP="007534B2">
      <w:pPr>
        <w:spacing w:after="0"/>
        <w:jc w:val="center"/>
      </w:pPr>
      <w:r w:rsidRPr="00F34138">
        <w:t>3848 Harrison Blvd.</w:t>
      </w:r>
    </w:p>
    <w:p w14:paraId="572F3DB2" w14:textId="078013BB" w:rsidR="0095237C" w:rsidRDefault="0095237C" w:rsidP="007534B2">
      <w:pPr>
        <w:spacing w:after="0"/>
        <w:jc w:val="center"/>
      </w:pPr>
      <w:r>
        <w:t>Ogden, UT 84408</w:t>
      </w:r>
    </w:p>
    <w:p w14:paraId="2AADF8F8" w14:textId="77777777" w:rsidR="00A81552" w:rsidRPr="0095237C" w:rsidRDefault="00A81552" w:rsidP="007534B2">
      <w:pPr>
        <w:spacing w:after="0"/>
        <w:jc w:val="center"/>
      </w:pPr>
    </w:p>
    <w:p w14:paraId="6712DC11" w14:textId="5E486571" w:rsidR="0095237C" w:rsidRDefault="00600A6E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1A688BA7" wp14:editId="6A11F04A">
            <wp:extent cx="9144000" cy="4892040"/>
            <wp:effectExtent l="0" t="0" r="0" b="3810"/>
            <wp:docPr id="37510943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09431" name="Picture 1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3D2A" w14:textId="77777777" w:rsidR="007534B2" w:rsidRDefault="007534B2">
      <w:pPr>
        <w:rPr>
          <w:u w:val="single"/>
        </w:rPr>
      </w:pPr>
    </w:p>
    <w:p w14:paraId="02BAA8FC" w14:textId="77777777" w:rsidR="00A81552" w:rsidRDefault="00A81552">
      <w:pPr>
        <w:rPr>
          <w:u w:val="single"/>
        </w:rPr>
      </w:pPr>
    </w:p>
    <w:p w14:paraId="456FD35D" w14:textId="77777777" w:rsidR="00944CE6" w:rsidRPr="00944CE6" w:rsidRDefault="00944CE6" w:rsidP="00944CE6">
      <w:pPr>
        <w:jc w:val="center"/>
        <w:rPr>
          <w:b/>
          <w:bCs/>
          <w:sz w:val="32"/>
          <w:szCs w:val="32"/>
          <w:u w:val="single"/>
        </w:rPr>
      </w:pPr>
      <w:r w:rsidRPr="00944CE6">
        <w:rPr>
          <w:b/>
          <w:bCs/>
          <w:sz w:val="32"/>
          <w:szCs w:val="32"/>
          <w:u w:val="single"/>
        </w:rPr>
        <w:lastRenderedPageBreak/>
        <w:t>Parking Options and Information</w:t>
      </w:r>
    </w:p>
    <w:p w14:paraId="3005F783" w14:textId="42E77B3E" w:rsidR="002878A7" w:rsidRPr="000A08A2" w:rsidRDefault="0032276D">
      <w:pPr>
        <w:rPr>
          <w:b/>
          <w:bCs/>
          <w:u w:val="single"/>
        </w:rPr>
      </w:pPr>
      <w:r w:rsidRPr="000A08A2">
        <w:rPr>
          <w:b/>
          <w:bCs/>
          <w:u w:val="single"/>
        </w:rPr>
        <w:t xml:space="preserve">Free Parking </w:t>
      </w:r>
    </w:p>
    <w:p w14:paraId="1C0B1A40" w14:textId="677E6DD4" w:rsidR="0032276D" w:rsidRDefault="0032276D" w:rsidP="000A08A2">
      <w:pPr>
        <w:spacing w:after="0"/>
      </w:pPr>
      <w:r>
        <w:t xml:space="preserve">Dee Events Center </w:t>
      </w:r>
    </w:p>
    <w:p w14:paraId="23C01BA2" w14:textId="0C16CEF8" w:rsidR="0032276D" w:rsidRDefault="0032276D" w:rsidP="000A08A2">
      <w:pPr>
        <w:spacing w:after="0"/>
      </w:pPr>
      <w:r>
        <w:t>4444 Event Center Drive</w:t>
      </w:r>
    </w:p>
    <w:p w14:paraId="1EFC5F19" w14:textId="28338242" w:rsidR="0095237C" w:rsidRDefault="0095237C" w:rsidP="000A08A2">
      <w:pPr>
        <w:spacing w:after="0"/>
      </w:pPr>
      <w:r>
        <w:t>Ogden, UT 84408</w:t>
      </w:r>
    </w:p>
    <w:p w14:paraId="6B1C308C" w14:textId="77777777" w:rsidR="000A08A2" w:rsidRDefault="000A08A2" w:rsidP="000A08A2">
      <w:pPr>
        <w:spacing w:after="0"/>
      </w:pPr>
    </w:p>
    <w:p w14:paraId="6801BD6E" w14:textId="40C12E8D" w:rsidR="000A08A2" w:rsidRDefault="0032276D">
      <w:r>
        <w:t xml:space="preserve">Park in the lot and take the Weber State Shuttle to the </w:t>
      </w:r>
      <w:r w:rsidR="000A08A2">
        <w:t xml:space="preserve">Central Campus Stop/Shepherd Union Building. </w:t>
      </w:r>
    </w:p>
    <w:p w14:paraId="092EDCD8" w14:textId="791573CC" w:rsidR="0032276D" w:rsidRPr="000A08A2" w:rsidRDefault="000A08A2">
      <w:pPr>
        <w:rPr>
          <w:b/>
          <w:bCs/>
        </w:rPr>
      </w:pPr>
      <w:r w:rsidRPr="000A08A2">
        <w:rPr>
          <w:b/>
          <w:bCs/>
        </w:rPr>
        <w:t>Shuttles operate from 6:30AM to 8:30PM and leave</w:t>
      </w:r>
      <w:r>
        <w:rPr>
          <w:b/>
          <w:bCs/>
        </w:rPr>
        <w:t>s</w:t>
      </w:r>
      <w:r w:rsidRPr="000A08A2">
        <w:rPr>
          <w:b/>
          <w:bCs/>
        </w:rPr>
        <w:t xml:space="preserve"> every 10 minutes.</w:t>
      </w:r>
    </w:p>
    <w:p w14:paraId="6828A3ED" w14:textId="0873E971" w:rsidR="0032276D" w:rsidRDefault="00AF1658">
      <w:r>
        <w:rPr>
          <w:noProof/>
        </w:rPr>
        <w:drawing>
          <wp:inline distT="0" distB="0" distL="0" distR="0" wp14:anchorId="61CF4547" wp14:editId="67A19B98">
            <wp:extent cx="5924550" cy="4267200"/>
            <wp:effectExtent l="0" t="0" r="0" b="0"/>
            <wp:docPr id="14677476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76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EC78" w14:textId="77777777" w:rsidR="0032276D" w:rsidRDefault="0032276D"/>
    <w:p w14:paraId="5891A595" w14:textId="77777777" w:rsidR="00600A6E" w:rsidRDefault="00600A6E">
      <w:pPr>
        <w:rPr>
          <w:u w:val="single"/>
        </w:rPr>
      </w:pPr>
    </w:p>
    <w:p w14:paraId="16448132" w14:textId="648211B2" w:rsidR="009E597A" w:rsidRDefault="000A08A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Public Pay Lot</w:t>
      </w:r>
      <w:r w:rsidR="0032276D" w:rsidRPr="000A08A2">
        <w:rPr>
          <w:b/>
          <w:bCs/>
          <w:u w:val="single"/>
        </w:rPr>
        <w:t xml:space="preserve"> Parking </w:t>
      </w:r>
    </w:p>
    <w:p w14:paraId="262B9477" w14:textId="5859168F" w:rsidR="00211942" w:rsidRPr="00B47775" w:rsidRDefault="00211942" w:rsidP="00B47775">
      <w:pPr>
        <w:spacing w:after="0"/>
      </w:pPr>
      <w:r w:rsidRPr="00B47775">
        <w:t>3848 W Harrison Blvd Parking</w:t>
      </w:r>
    </w:p>
    <w:p w14:paraId="1C952E52" w14:textId="34FCB445" w:rsidR="00211942" w:rsidRDefault="00211942" w:rsidP="00B47775">
      <w:pPr>
        <w:spacing w:after="0"/>
      </w:pPr>
      <w:r w:rsidRPr="00B47775">
        <w:t>Ogden</w:t>
      </w:r>
      <w:r w:rsidR="00B47775">
        <w:t>,</w:t>
      </w:r>
      <w:r w:rsidRPr="00B47775">
        <w:t xml:space="preserve"> UT 84408</w:t>
      </w:r>
    </w:p>
    <w:p w14:paraId="5E3511E7" w14:textId="77777777" w:rsidR="00B47775" w:rsidRPr="00B47775" w:rsidRDefault="00B47775" w:rsidP="00B47775">
      <w:pPr>
        <w:spacing w:after="0"/>
      </w:pPr>
    </w:p>
    <w:p w14:paraId="7F202A51" w14:textId="69482007" w:rsidR="0095237C" w:rsidRPr="000A08A2" w:rsidRDefault="000A08A2">
      <w:r>
        <w:t>Parking costs $2 for the first hour and $1 for each hour or portion thereof after.</w:t>
      </w:r>
    </w:p>
    <w:p w14:paraId="2C036A83" w14:textId="77D17471" w:rsidR="0032276D" w:rsidRPr="0032276D" w:rsidRDefault="001F5D2B">
      <w:pPr>
        <w:rPr>
          <w:u w:val="single"/>
        </w:rPr>
      </w:pPr>
      <w:r>
        <w:rPr>
          <w:noProof/>
        </w:rPr>
        <w:drawing>
          <wp:inline distT="0" distB="0" distL="0" distR="0" wp14:anchorId="396D071E" wp14:editId="26B6CB50">
            <wp:extent cx="8724900" cy="4676775"/>
            <wp:effectExtent l="0" t="0" r="0" b="9525"/>
            <wp:docPr id="87090283" name="Picture 1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0283" name="Picture 1" descr="Diagram,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76D" w:rsidRPr="0032276D" w:rsidSect="007534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76D"/>
    <w:rsid w:val="000A08A2"/>
    <w:rsid w:val="001F5D2B"/>
    <w:rsid w:val="00200D2C"/>
    <w:rsid w:val="00211942"/>
    <w:rsid w:val="002878A7"/>
    <w:rsid w:val="0032276D"/>
    <w:rsid w:val="00367359"/>
    <w:rsid w:val="004F3D61"/>
    <w:rsid w:val="005126F3"/>
    <w:rsid w:val="00600A6E"/>
    <w:rsid w:val="00653D8D"/>
    <w:rsid w:val="007534B2"/>
    <w:rsid w:val="007C1BCE"/>
    <w:rsid w:val="00944CE6"/>
    <w:rsid w:val="0095237C"/>
    <w:rsid w:val="009E597A"/>
    <w:rsid w:val="00A42F5B"/>
    <w:rsid w:val="00A81552"/>
    <w:rsid w:val="00AF1658"/>
    <w:rsid w:val="00B270A2"/>
    <w:rsid w:val="00B47775"/>
    <w:rsid w:val="00B740CA"/>
    <w:rsid w:val="00C940E5"/>
    <w:rsid w:val="00CC161D"/>
    <w:rsid w:val="00CD7752"/>
    <w:rsid w:val="00DB0CB2"/>
    <w:rsid w:val="00E13FC1"/>
    <w:rsid w:val="00E24E09"/>
    <w:rsid w:val="00F02A80"/>
    <w:rsid w:val="00F34138"/>
    <w:rsid w:val="00F6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5FC30"/>
  <w15:chartTrackingRefBased/>
  <w15:docId w15:val="{CF7DF502-10AA-4E52-8624-1CB0EA5E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9T15:01:46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NICOLE C CTR USAF AFMC 429 SCMS/GUMD</dc:creator>
  <cp:keywords/>
  <dc:description/>
  <cp:lastModifiedBy>BENJAMIN, STEPHEN L CIV USAF AFMC 429 SCMS/GUMD</cp:lastModifiedBy>
  <cp:revision>2</cp:revision>
  <dcterms:created xsi:type="dcterms:W3CDTF">2023-10-20T18:40:00Z</dcterms:created>
  <dcterms:modified xsi:type="dcterms:W3CDTF">2023-10-20T18:40:00Z</dcterms:modified>
</cp:coreProperties>
</file>